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F907" w14:textId="77777777" w:rsidR="009A047F" w:rsidRPr="00336986" w:rsidRDefault="009A047F" w:rsidP="009A047F">
      <w:pPr>
        <w:rPr>
          <w:color w:val="0D0D0D" w:themeColor="text1" w:themeTint="F2"/>
        </w:rPr>
      </w:pPr>
      <w:permStart w:id="314135514" w:edGrp="everyone"/>
      <w:permEnd w:id="314135514"/>
    </w:p>
    <w:p w14:paraId="401F77DB" w14:textId="77777777" w:rsidR="009A047F" w:rsidRDefault="009A047F" w:rsidP="009A047F">
      <w:pPr>
        <w:spacing w:after="0" w:line="240" w:lineRule="auto"/>
        <w:rPr>
          <w:b/>
          <w:u w:val="single"/>
        </w:rPr>
      </w:pPr>
      <w:r w:rsidRPr="00CD6D65">
        <w:rPr>
          <w:b/>
          <w:u w:val="single"/>
        </w:rPr>
        <w:t>EMAIL</w:t>
      </w:r>
    </w:p>
    <w:p w14:paraId="1245DF22" w14:textId="77777777" w:rsidR="009A047F" w:rsidRPr="000965FE" w:rsidRDefault="009A047F" w:rsidP="009A047F">
      <w:pPr>
        <w:spacing w:after="0" w:line="240" w:lineRule="auto"/>
      </w:pPr>
      <w:r>
        <w:rPr>
          <w:b/>
          <w:bCs/>
        </w:rPr>
        <w:t>Intro to Unico Message from Your Company</w:t>
      </w:r>
    </w:p>
    <w:p w14:paraId="1D8DD546" w14:textId="77777777" w:rsidR="009A047F" w:rsidRDefault="009A047F" w:rsidP="009A047F">
      <w:pPr>
        <w:spacing w:after="0" w:line="240" w:lineRule="auto"/>
      </w:pPr>
    </w:p>
    <w:p w14:paraId="653BA190" w14:textId="524CC8AC" w:rsidR="009A047F" w:rsidRDefault="009A047F" w:rsidP="009A047F">
      <w:pPr>
        <w:spacing w:after="0" w:line="240" w:lineRule="auto"/>
        <w:rPr>
          <w:b/>
        </w:rPr>
      </w:pPr>
      <w:r>
        <w:t xml:space="preserve">[Subject Line:] Five </w:t>
      </w:r>
      <w:proofErr w:type="gramStart"/>
      <w:r>
        <w:t>things</w:t>
      </w:r>
      <w:proofErr w:type="gramEnd"/>
      <w:r>
        <w:t xml:space="preserve"> homeowners love about The Unico System</w:t>
      </w:r>
    </w:p>
    <w:p w14:paraId="3BB207ED" w14:textId="77777777" w:rsidR="009A047F" w:rsidRPr="00976BAE" w:rsidRDefault="009A047F" w:rsidP="009A047F">
      <w:pPr>
        <w:spacing w:after="0" w:line="240" w:lineRule="auto"/>
      </w:pPr>
      <w:r>
        <w:t>[Pre-Text:] More information on small duct systems.</w:t>
      </w:r>
    </w:p>
    <w:p w14:paraId="37E6D72E" w14:textId="77777777" w:rsidR="009A047F" w:rsidRDefault="009A047F" w:rsidP="009A047F">
      <w:pPr>
        <w:spacing w:after="0" w:line="240" w:lineRule="auto"/>
      </w:pPr>
    </w:p>
    <w:p w14:paraId="2DD9CF83" w14:textId="77777777" w:rsidR="009A047F" w:rsidRDefault="009A047F" w:rsidP="009A04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Hi [First Name],</w:t>
      </w:r>
    </w:p>
    <w:p w14:paraId="17FA993A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</w:p>
    <w:p w14:paraId="03D5083C" w14:textId="4D647AE8" w:rsidR="009A047F" w:rsidRDefault="009A047F" w:rsidP="009A047F">
      <w:pPr>
        <w:rPr>
          <w:color w:val="0D0D0D" w:themeColor="text1" w:themeTint="F2"/>
        </w:rPr>
      </w:pPr>
      <w:r>
        <w:rPr>
          <w:color w:val="0D0D0D" w:themeColor="text1" w:themeTint="F2"/>
        </w:rPr>
        <w:t>Thanks for taking the time to talk about your home</w:t>
      </w:r>
      <w:r w:rsidR="00333C5C">
        <w:rPr>
          <w:color w:val="0D0D0D" w:themeColor="text1" w:themeTint="F2"/>
        </w:rPr>
        <w:t>'</w:t>
      </w:r>
      <w:r>
        <w:rPr>
          <w:color w:val="0D0D0D" w:themeColor="text1" w:themeTint="F2"/>
        </w:rPr>
        <w:t xml:space="preserve">s HVAC needs. </w:t>
      </w:r>
    </w:p>
    <w:p w14:paraId="1EA9A830" w14:textId="110E0A65" w:rsidR="009A047F" w:rsidRDefault="009A047F" w:rsidP="009A047F">
      <w:pPr>
        <w:rPr>
          <w:color w:val="0D0D0D" w:themeColor="text1" w:themeTint="F2"/>
        </w:rPr>
      </w:pPr>
      <w:r>
        <w:rPr>
          <w:color w:val="0D0D0D" w:themeColor="text1" w:themeTint="F2"/>
        </w:rPr>
        <w:t>You may still have a few questions about The Unico System</w:t>
      </w:r>
      <w:r w:rsidR="00333C5C">
        <w:rPr>
          <w:color w:val="0D0D0D" w:themeColor="text1" w:themeTint="F2"/>
        </w:rPr>
        <w:t>'s</w:t>
      </w:r>
      <w:r>
        <w:rPr>
          <w:color w:val="0D0D0D" w:themeColor="text1" w:themeTint="F2"/>
        </w:rPr>
        <w:t xml:space="preserve"> small</w:t>
      </w:r>
      <w:r w:rsidR="00333C5C">
        <w:rPr>
          <w:color w:val="0D0D0D" w:themeColor="text1" w:themeTint="F2"/>
        </w:rPr>
        <w:t>-</w:t>
      </w:r>
      <w:r>
        <w:rPr>
          <w:color w:val="0D0D0D" w:themeColor="text1" w:themeTint="F2"/>
        </w:rPr>
        <w:t>duct heating and cooling. Here are some things that homeowners enjoy about Unico.</w:t>
      </w:r>
    </w:p>
    <w:p w14:paraId="6DA5EA5D" w14:textId="2AEB49FC" w:rsidR="009A047F" w:rsidRDefault="009A047F" w:rsidP="009A047F">
      <w:pPr>
        <w:pStyle w:val="ListParagraph"/>
        <w:numPr>
          <w:ilvl w:val="0"/>
          <w:numId w:val="2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Placement. </w:t>
      </w:r>
      <w:r>
        <w:rPr>
          <w:color w:val="0D0D0D" w:themeColor="text1" w:themeTint="F2"/>
        </w:rPr>
        <w:t>Unico small duct systems use flexible tubing instead of traditional HVAC ductwork. They fit into walls, floors</w:t>
      </w:r>
      <w:r w:rsidR="00333C5C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and other tight spaces</w:t>
      </w:r>
      <w:r w:rsidR="00333C5C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so you </w:t>
      </w:r>
      <w:proofErr w:type="gramStart"/>
      <w:r>
        <w:rPr>
          <w:color w:val="0D0D0D" w:themeColor="text1" w:themeTint="F2"/>
        </w:rPr>
        <w:t>won</w:t>
      </w:r>
      <w:r w:rsidR="00333C5C">
        <w:rPr>
          <w:color w:val="0D0D0D" w:themeColor="text1" w:themeTint="F2"/>
        </w:rPr>
        <w:t>'</w:t>
      </w:r>
      <w:r>
        <w:rPr>
          <w:color w:val="0D0D0D" w:themeColor="text1" w:themeTint="F2"/>
        </w:rPr>
        <w:t>t</w:t>
      </w:r>
      <w:proofErr w:type="gramEnd"/>
      <w:r>
        <w:rPr>
          <w:color w:val="0D0D0D" w:themeColor="text1" w:themeTint="F2"/>
        </w:rPr>
        <w:t xml:space="preserve"> have large ductwork or need additional structures in a room.</w:t>
      </w:r>
    </w:p>
    <w:p w14:paraId="111CE314" w14:textId="77777777" w:rsidR="009A047F" w:rsidRPr="00B979DC" w:rsidRDefault="009A047F" w:rsidP="009A047F">
      <w:pPr>
        <w:pStyle w:val="ListParagraph"/>
        <w:numPr>
          <w:ilvl w:val="0"/>
          <w:numId w:val="2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Low visual impact.</w:t>
      </w:r>
      <w:r>
        <w:t xml:space="preserve"> Unico provides a variety of colors and wood finishes to match the colors of your home. Air supply vents are small at </w:t>
      </w:r>
      <w:r>
        <w:rPr>
          <w:color w:val="0D0D0D" w:themeColor="text1" w:themeTint="F2"/>
        </w:rPr>
        <w:t xml:space="preserve">2-2.5 inches in diameter or slotted 1.5 x 8-inch outlets. </w:t>
      </w:r>
      <w:commentRangeStart w:id="0"/>
      <w:r>
        <w:rPr>
          <w:color w:val="0D0D0D" w:themeColor="text1" w:themeTint="F2"/>
        </w:rPr>
        <w:fldChar w:fldCharType="begin"/>
      </w:r>
      <w:r>
        <w:rPr>
          <w:color w:val="0D0D0D" w:themeColor="text1" w:themeTint="F2"/>
        </w:rPr>
        <w:instrText>HYPERLINK "https://www.unicosystem.com/get-started/beautiful-installations/lamotta-residence/?utm_source=contractor_email&amp;utm_medium=email&amp;utm_campaign=toolkit"</w:instrText>
      </w:r>
      <w:r>
        <w:rPr>
          <w:color w:val="0D0D0D" w:themeColor="text1" w:themeTint="F2"/>
        </w:rPr>
        <w:fldChar w:fldCharType="separate"/>
      </w:r>
      <w:r w:rsidRPr="002B5F16">
        <w:rPr>
          <w:rStyle w:val="Hyperlink"/>
        </w:rPr>
        <w:t>Click here</w:t>
      </w:r>
      <w:r>
        <w:rPr>
          <w:color w:val="0D0D0D" w:themeColor="text1" w:themeTint="F2"/>
        </w:rPr>
        <w:fldChar w:fldCharType="end"/>
      </w:r>
      <w:commentRangeEnd w:id="0"/>
      <w:r>
        <w:rPr>
          <w:rStyle w:val="CommentReference"/>
        </w:rPr>
        <w:commentReference w:id="0"/>
      </w:r>
      <w:r>
        <w:rPr>
          <w:color w:val="0D0D0D" w:themeColor="text1" w:themeTint="F2"/>
        </w:rPr>
        <w:t xml:space="preserve"> to see the results of a Unico installation.</w:t>
      </w:r>
    </w:p>
    <w:p w14:paraId="1C404252" w14:textId="23AE1B95" w:rsidR="009A047F" w:rsidRDefault="009A047F" w:rsidP="009A047F">
      <w:pPr>
        <w:pStyle w:val="ListParagraph"/>
        <w:numPr>
          <w:ilvl w:val="0"/>
          <w:numId w:val="2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Minimal installation time.</w:t>
      </w:r>
      <w:r>
        <w:rPr>
          <w:color w:val="0D0D0D" w:themeColor="text1" w:themeTint="F2"/>
        </w:rPr>
        <w:t xml:space="preserve"> </w:t>
      </w:r>
      <w:r w:rsidR="00333C5C">
        <w:rPr>
          <w:color w:val="0D0D0D" w:themeColor="text1" w:themeTint="F2"/>
        </w:rPr>
        <w:t xml:space="preserve">Unico's </w:t>
      </w:r>
      <w:r>
        <w:rPr>
          <w:color w:val="0D0D0D" w:themeColor="text1" w:themeTint="F2"/>
        </w:rPr>
        <w:t xml:space="preserve">flexible tubing can be threaded through existing walls without </w:t>
      </w:r>
      <w:r w:rsidR="00333C5C">
        <w:rPr>
          <w:color w:val="0D0D0D" w:themeColor="text1" w:themeTint="F2"/>
        </w:rPr>
        <w:t>renovation, making</w:t>
      </w:r>
      <w:r>
        <w:rPr>
          <w:color w:val="0D0D0D" w:themeColor="text1" w:themeTint="F2"/>
        </w:rPr>
        <w:t xml:space="preserve"> it quick to install. </w:t>
      </w:r>
    </w:p>
    <w:p w14:paraId="683D0546" w14:textId="7D09597E" w:rsidR="009A047F" w:rsidRDefault="009A047F" w:rsidP="009A047F">
      <w:pPr>
        <w:pStyle w:val="ListParagraph"/>
        <w:numPr>
          <w:ilvl w:val="0"/>
          <w:numId w:val="2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Whisper quiet.</w:t>
      </w:r>
      <w:r>
        <w:rPr>
          <w:color w:val="0D0D0D" w:themeColor="text1" w:themeTint="F2"/>
        </w:rPr>
        <w:t xml:space="preserve"> Unico</w:t>
      </w:r>
      <w:r w:rsidR="00333C5C">
        <w:rPr>
          <w:color w:val="0D0D0D" w:themeColor="text1" w:themeTint="F2"/>
        </w:rPr>
        <w:t>'</w:t>
      </w:r>
      <w:r>
        <w:rPr>
          <w:color w:val="0D0D0D" w:themeColor="text1" w:themeTint="F2"/>
        </w:rPr>
        <w:t>s small duct tubing is insulated with a nylon inner core that absorbs sound. And while other HVAC systems groan to life when they start a cooling cycle, The Unico System</w:t>
      </w:r>
      <w:r w:rsidR="00333C5C">
        <w:rPr>
          <w:color w:val="0D0D0D" w:themeColor="text1" w:themeTint="F2"/>
        </w:rPr>
        <w:t>'</w:t>
      </w:r>
      <w:r>
        <w:rPr>
          <w:color w:val="0D0D0D" w:themeColor="text1" w:themeTint="F2"/>
        </w:rPr>
        <w:t xml:space="preserve">s air handler is designed to reduce vibration and noise. For more info on noise reduction, </w:t>
      </w:r>
      <w:commentRangeStart w:id="1"/>
      <w:r>
        <w:rPr>
          <w:color w:val="0D0D0D" w:themeColor="text1" w:themeTint="F2"/>
        </w:rPr>
        <w:fldChar w:fldCharType="begin"/>
      </w:r>
      <w:r>
        <w:rPr>
          <w:color w:val="0D0D0D" w:themeColor="text1" w:themeTint="F2"/>
        </w:rPr>
        <w:instrText xml:space="preserve"> HYPERLINK "https://www.unicosystem.com/get-started/articles/whisper-quiet-high-velocity-air-conditioning-noise/?utm_source=contractor%20email&amp;utm_medium=email&amp;utm_campaign=toolkit" </w:instrText>
      </w:r>
      <w:r>
        <w:rPr>
          <w:color w:val="0D0D0D" w:themeColor="text1" w:themeTint="F2"/>
        </w:rPr>
        <w:fldChar w:fldCharType="separate"/>
      </w:r>
      <w:r w:rsidR="00333C5C">
        <w:rPr>
          <w:rStyle w:val="Hyperlink"/>
        </w:rPr>
        <w:t>visit Unico's website</w:t>
      </w:r>
      <w:r>
        <w:rPr>
          <w:color w:val="0D0D0D" w:themeColor="text1" w:themeTint="F2"/>
        </w:rPr>
        <w:fldChar w:fldCharType="end"/>
      </w:r>
      <w:commentRangeEnd w:id="1"/>
      <w:r>
        <w:rPr>
          <w:rStyle w:val="CommentReference"/>
        </w:rPr>
        <w:commentReference w:id="1"/>
      </w:r>
      <w:r>
        <w:rPr>
          <w:color w:val="0D0D0D" w:themeColor="text1" w:themeTint="F2"/>
        </w:rPr>
        <w:t>.</w:t>
      </w:r>
    </w:p>
    <w:p w14:paraId="08004532" w14:textId="77777777" w:rsidR="009A047F" w:rsidRDefault="009A047F" w:rsidP="009A047F">
      <w:pPr>
        <w:pStyle w:val="ListParagraph"/>
        <w:numPr>
          <w:ilvl w:val="0"/>
          <w:numId w:val="2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Comfortable temperatures in every room.</w:t>
      </w:r>
      <w:r>
        <w:rPr>
          <w:color w:val="0D0D0D" w:themeColor="text1" w:themeTint="F2"/>
        </w:rPr>
        <w:t xml:space="preserve"> The Unico System manages the airflow and motor speed according to the needs of the room. This creates a draft-free environment with consistent temperatures in every room.</w:t>
      </w:r>
    </w:p>
    <w:p w14:paraId="0D6B3ED2" w14:textId="77777777" w:rsidR="009A047F" w:rsidRDefault="009A047F" w:rsidP="009A047F">
      <w:pPr>
        <w:rPr>
          <w:color w:val="0D0D0D" w:themeColor="text1" w:themeTint="F2"/>
        </w:rPr>
      </w:pPr>
      <w:r>
        <w:rPr>
          <w:color w:val="0D0D0D" w:themeColor="text1" w:themeTint="F2"/>
        </w:rPr>
        <w:t>Let us know if you have any other questions or would like to schedule an installation.</w:t>
      </w:r>
    </w:p>
    <w:p w14:paraId="6655C5D8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Thanks,</w:t>
      </w:r>
    </w:p>
    <w:p w14:paraId="0393DB38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[NAME, AND/OR COMPANY]</w:t>
      </w:r>
    </w:p>
    <w:p w14:paraId="5A4DAE76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[EMAIL]</w:t>
      </w:r>
    </w:p>
    <w:p w14:paraId="712ACAC4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[PHONE]</w:t>
      </w:r>
    </w:p>
    <w:p w14:paraId="11B1C29C" w14:textId="77777777" w:rsidR="009A047F" w:rsidRDefault="009A047F" w:rsidP="009A047F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[WEBSITE]</w:t>
      </w:r>
    </w:p>
    <w:p w14:paraId="65A60012" w14:textId="77777777" w:rsidR="00422A00" w:rsidRPr="009A047F" w:rsidRDefault="008B64F4" w:rsidP="009A047F"/>
    <w:sectPr w:rsidR="00422A00" w:rsidRPr="009A0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bigail Diers" w:date="2021-06-24T09:46:00Z" w:initials="AD">
    <w:p w14:paraId="6B838275" w14:textId="77777777" w:rsidR="009A047F" w:rsidRPr="003F00BF" w:rsidRDefault="009A047F" w:rsidP="009A047F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Style w:val="CommentReference"/>
        </w:rPr>
        <w:annotationRef/>
      </w:r>
      <w:r w:rsidRPr="003F00BF">
        <w:rPr>
          <w:rFonts w:ascii="Times New Roman" w:eastAsia="Times New Roman" w:hAnsi="Times New Roman" w:cs="Times New Roman"/>
          <w:sz w:val="24"/>
          <w:szCs w:val="24"/>
          <w:u w:val="single"/>
        </w:rPr>
        <w:t>https://www.unicosystem.com/get-started/beautiful-installations/lamotta-residence/?utm_source=contractor_email&amp;utm_medium=email&amp;utm_campaign=toolkit</w:t>
      </w:r>
    </w:p>
  </w:comment>
  <w:comment w:id="1" w:author="Abigail Diers" w:date="2021-06-24T09:21:00Z" w:initials="AD">
    <w:p w14:paraId="2F30ADA7" w14:textId="77777777" w:rsidR="009A047F" w:rsidRPr="00806F78" w:rsidRDefault="009A047F" w:rsidP="009A047F">
      <w:pPr>
        <w:pStyle w:val="CommentText"/>
      </w:pPr>
      <w:r>
        <w:rPr>
          <w:rStyle w:val="CommentReference"/>
        </w:rPr>
        <w:annotationRef/>
      </w:r>
      <w:r w:rsidRPr="00806F78">
        <w:t>https://www.unicosystem.com/get-started/articles/whisper-quiet-high-velocity-air-conditioning-noise/?utm_source=contractor%20email&amp;utm_medium=email&amp;utm_campaign=toolkit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838275" w15:done="0"/>
  <w15:commentEx w15:paraId="2F30AD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ED307" w16cex:dateUtc="2021-06-24T14:46:00Z"/>
  <w16cex:commentExtensible w16cex:durableId="247ECE7D" w16cex:dateUtc="2021-06-24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838275" w16cid:durableId="247ED307"/>
  <w16cid:commentId w16cid:paraId="2F30ADA7" w16cid:durableId="247ECE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0017F"/>
    <w:multiLevelType w:val="hybridMultilevel"/>
    <w:tmpl w:val="8D5A2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E1580"/>
    <w:multiLevelType w:val="hybridMultilevel"/>
    <w:tmpl w:val="8D5A2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igail Diers">
    <w15:presenceInfo w15:providerId="AD" w15:userId="S::adiers@standingpartnership.com::aba9d11d-bfff-4843-87fb-0b91ab229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ocumentProtection w:edit="readOnly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NTY3sjQ0NDU0MzNS0lEKTi0uzszPAykwqgUA7bK+GSwAAAA="/>
  </w:docVars>
  <w:rsids>
    <w:rsidRoot w:val="00FC2D8E"/>
    <w:rsid w:val="001E1273"/>
    <w:rsid w:val="0025263D"/>
    <w:rsid w:val="00333C5C"/>
    <w:rsid w:val="00454583"/>
    <w:rsid w:val="008B64F4"/>
    <w:rsid w:val="009A047F"/>
    <w:rsid w:val="00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2468B"/>
  <w15:chartTrackingRefBased/>
  <w15:docId w15:val="{E8BD0BE3-EDE0-4B21-81D9-156035F9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2D8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2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2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2D8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C2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77396-D771-4870-BCC2-AFA0BEA4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1720</Characters>
  <Application>Microsoft Office Word</Application>
  <DocSecurity>8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Diers</dc:creator>
  <cp:keywords/>
  <dc:description/>
  <cp:lastModifiedBy>Ashton Gavelek</cp:lastModifiedBy>
  <cp:revision>4</cp:revision>
  <dcterms:created xsi:type="dcterms:W3CDTF">2021-06-29T15:22:00Z</dcterms:created>
  <dcterms:modified xsi:type="dcterms:W3CDTF">2021-06-30T15:50:00Z</dcterms:modified>
</cp:coreProperties>
</file>