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03B9" w14:textId="4C7FAE69" w:rsidR="00422A00" w:rsidRDefault="00F75770">
      <w:r>
        <w:t>Google ads are a great way to show up in Google search</w:t>
      </w:r>
      <w:r w:rsidR="004E54C4">
        <w:t>;</w:t>
      </w:r>
      <w:r>
        <w:t xml:space="preserve"> however, you don’t want to buy into ad words without being able to direct your customer to good content. Below are a few recommendations we have to run Google </w:t>
      </w:r>
      <w:r w:rsidR="00CC0C14">
        <w:t>ads</w:t>
      </w:r>
      <w:r>
        <w:t xml:space="preserve"> successfully. </w:t>
      </w:r>
    </w:p>
    <w:p w14:paraId="56BEA96D" w14:textId="77BE22F6" w:rsidR="00F75770" w:rsidRDefault="00F75770">
      <w:r>
        <w:t>Recommendations:</w:t>
      </w:r>
    </w:p>
    <w:p w14:paraId="545035D8" w14:textId="49AB513D" w:rsidR="00F75770" w:rsidRDefault="00CB3759" w:rsidP="00F75770">
      <w:pPr>
        <w:pStyle w:val="ListParagraph"/>
        <w:numPr>
          <w:ilvl w:val="0"/>
          <w:numId w:val="1"/>
        </w:numPr>
      </w:pPr>
      <w:r>
        <w:t xml:space="preserve">Use your location: Using your specific location and targeting local areas will give you the best opportunity for return on your ad word </w:t>
      </w:r>
      <w:r w:rsidR="00016D26">
        <w:t>selections.</w:t>
      </w:r>
    </w:p>
    <w:p w14:paraId="6F0C1269" w14:textId="59444545" w:rsidR="00CB3759" w:rsidRDefault="00CB3759" w:rsidP="00F75770">
      <w:pPr>
        <w:pStyle w:val="ListParagraph"/>
        <w:numPr>
          <w:ilvl w:val="0"/>
          <w:numId w:val="1"/>
        </w:numPr>
      </w:pPr>
      <w:r>
        <w:t>Think like the customer: You know your customer best. When building the content to associate with your ad words</w:t>
      </w:r>
      <w:r w:rsidR="004E54C4">
        <w:t>,</w:t>
      </w:r>
      <w:r>
        <w:t xml:space="preserve"> make sure you </w:t>
      </w:r>
      <w:r w:rsidR="004E54C4">
        <w:t>speak</w:t>
      </w:r>
      <w:r>
        <w:t xml:space="preserve"> directly to your customer. </w:t>
      </w:r>
    </w:p>
    <w:p w14:paraId="7974D4FE" w14:textId="59ED84F3" w:rsidR="00016D26" w:rsidRDefault="00016D26" w:rsidP="00F75770">
      <w:pPr>
        <w:pStyle w:val="ListParagraph"/>
        <w:numPr>
          <w:ilvl w:val="0"/>
          <w:numId w:val="1"/>
        </w:numPr>
      </w:pPr>
      <w:r>
        <w:t xml:space="preserve">Add your own ad words: While this is a great list to start with, continue to look for additional words to target. </w:t>
      </w:r>
    </w:p>
    <w:p w14:paraId="3362AD93" w14:textId="4D7E9A85" w:rsidR="00CC0C14" w:rsidRDefault="00016D26" w:rsidP="00CC0C14">
      <w:pPr>
        <w:pStyle w:val="ListParagraph"/>
        <w:numPr>
          <w:ilvl w:val="0"/>
          <w:numId w:val="1"/>
        </w:numPr>
      </w:pPr>
      <w:r>
        <w:t>Keep up to date with Googles Best Practices</w:t>
      </w:r>
    </w:p>
    <w:p w14:paraId="3D3895BF" w14:textId="519D9B3A" w:rsidR="00CC0C14" w:rsidRDefault="00CC0C14" w:rsidP="00CC0C14">
      <w:r>
        <w:t xml:space="preserve">These Google Search Ads have been proven to generate leads for Unico. </w:t>
      </w:r>
      <w:r w:rsidR="004E54C4">
        <w:t>You</w:t>
      </w:r>
      <w:r>
        <w:t xml:space="preserve"> are welcome to use these phrases when developing their ads.</w:t>
      </w:r>
    </w:p>
    <w:tbl>
      <w:tblPr>
        <w:tblStyle w:val="TableGrid"/>
        <w:tblW w:w="8688" w:type="dxa"/>
        <w:tblLook w:val="04A0" w:firstRow="1" w:lastRow="0" w:firstColumn="1" w:lastColumn="0" w:noHBand="0" w:noVBand="1"/>
      </w:tblPr>
      <w:tblGrid>
        <w:gridCol w:w="3372"/>
        <w:gridCol w:w="5316"/>
      </w:tblGrid>
      <w:tr w:rsidR="00CF319C" w14:paraId="050DEDD6" w14:textId="77777777" w:rsidTr="00CF319C">
        <w:tc>
          <w:tcPr>
            <w:tcW w:w="3372" w:type="dxa"/>
            <w:vAlign w:val="center"/>
          </w:tcPr>
          <w:p w14:paraId="2CA09554" w14:textId="13370A24" w:rsidR="00CF319C" w:rsidRDefault="00CF319C" w:rsidP="00052995">
            <w:r>
              <w:t>Mobile Screenshot</w:t>
            </w:r>
          </w:p>
        </w:tc>
        <w:tc>
          <w:tcPr>
            <w:tcW w:w="5316" w:type="dxa"/>
            <w:vAlign w:val="center"/>
          </w:tcPr>
          <w:p w14:paraId="278D813F" w14:textId="6ED5CD60" w:rsidR="00CF319C" w:rsidRDefault="00CF319C" w:rsidP="00052995">
            <w:r>
              <w:t>Desktop Screenshot</w:t>
            </w:r>
          </w:p>
        </w:tc>
      </w:tr>
      <w:tr w:rsidR="00CF319C" w14:paraId="4CF56258" w14:textId="77777777" w:rsidTr="00CF319C">
        <w:tc>
          <w:tcPr>
            <w:tcW w:w="3372" w:type="dxa"/>
            <w:vAlign w:val="center"/>
          </w:tcPr>
          <w:p w14:paraId="35E0BB55" w14:textId="43359C1C" w:rsidR="00CF319C" w:rsidRPr="00052995" w:rsidRDefault="00CF319C" w:rsidP="00052995">
            <w:r w:rsidRPr="00052995">
              <w:rPr>
                <w:noProof/>
              </w:rPr>
              <w:drawing>
                <wp:inline distT="0" distB="0" distL="0" distR="0" wp14:anchorId="7AB2A679" wp14:editId="69A0C0BE">
                  <wp:extent cx="1988820" cy="1203759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429" cy="1214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097F85B9" w14:textId="5B80C87B" w:rsidR="00CF319C" w:rsidRPr="00052995" w:rsidRDefault="00CF319C" w:rsidP="00052995">
            <w:r w:rsidRPr="00052995">
              <w:rPr>
                <w:noProof/>
              </w:rPr>
              <w:drawing>
                <wp:inline distT="0" distB="0" distL="0" distR="0" wp14:anchorId="7697F221" wp14:editId="1D830737">
                  <wp:extent cx="2956560" cy="593323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300" cy="597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19C" w14:paraId="3F328055" w14:textId="77777777" w:rsidTr="00CF319C">
        <w:tc>
          <w:tcPr>
            <w:tcW w:w="3372" w:type="dxa"/>
            <w:vAlign w:val="center"/>
          </w:tcPr>
          <w:p w14:paraId="0269CEF0" w14:textId="0B66EF60" w:rsidR="00CF319C" w:rsidRDefault="00CF319C" w:rsidP="00052995">
            <w:r w:rsidRPr="00052995">
              <w:rPr>
                <w:noProof/>
              </w:rPr>
              <w:drawing>
                <wp:inline distT="0" distB="0" distL="0" distR="0" wp14:anchorId="06F9E3E3" wp14:editId="6DE340F4">
                  <wp:extent cx="2004060" cy="118884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8424" cy="119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30347666" w14:textId="396A25B3" w:rsidR="00CF319C" w:rsidRDefault="00CF319C" w:rsidP="00052995">
            <w:r w:rsidRPr="00052995">
              <w:rPr>
                <w:noProof/>
              </w:rPr>
              <w:drawing>
                <wp:inline distT="0" distB="0" distL="0" distR="0" wp14:anchorId="38350CB5" wp14:editId="0D85BE98">
                  <wp:extent cx="2969896" cy="500767"/>
                  <wp:effectExtent l="0" t="0" r="190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468" cy="50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19C" w14:paraId="6E9729F7" w14:textId="77777777" w:rsidTr="00CF319C">
        <w:tc>
          <w:tcPr>
            <w:tcW w:w="3372" w:type="dxa"/>
            <w:vAlign w:val="center"/>
          </w:tcPr>
          <w:p w14:paraId="0F721B71" w14:textId="37E12F48" w:rsidR="00CF319C" w:rsidRDefault="00CF319C" w:rsidP="00052995">
            <w:r w:rsidRPr="00052995">
              <w:rPr>
                <w:noProof/>
              </w:rPr>
              <w:drawing>
                <wp:inline distT="0" distB="0" distL="0" distR="0" wp14:anchorId="54DFB13A" wp14:editId="366B9768">
                  <wp:extent cx="1988820" cy="1020579"/>
                  <wp:effectExtent l="0" t="0" r="0" b="825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990" cy="1025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27937A5F" w14:textId="69BC9911" w:rsidR="00CF319C" w:rsidRDefault="00CF319C" w:rsidP="00052995">
            <w:r w:rsidRPr="00052995">
              <w:rPr>
                <w:noProof/>
              </w:rPr>
              <w:drawing>
                <wp:inline distT="0" distB="0" distL="0" distR="0" wp14:anchorId="03490BA7" wp14:editId="42D7F431">
                  <wp:extent cx="3130420" cy="573553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420" cy="573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19C" w14:paraId="7CB73495" w14:textId="77777777" w:rsidTr="00CF319C">
        <w:tc>
          <w:tcPr>
            <w:tcW w:w="3372" w:type="dxa"/>
            <w:vAlign w:val="center"/>
          </w:tcPr>
          <w:p w14:paraId="3831E32A" w14:textId="452032DF" w:rsidR="00CF319C" w:rsidRDefault="00CF319C" w:rsidP="00052995">
            <w:r w:rsidRPr="00052995">
              <w:rPr>
                <w:noProof/>
              </w:rPr>
              <w:drawing>
                <wp:inline distT="0" distB="0" distL="0" distR="0" wp14:anchorId="7F4C66AE" wp14:editId="0CE795F2">
                  <wp:extent cx="1981200" cy="1170512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717" cy="1179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6CE4949A" w14:textId="331B6914" w:rsidR="00CF319C" w:rsidRDefault="00CF319C" w:rsidP="00052995">
            <w:r w:rsidRPr="00052995">
              <w:rPr>
                <w:noProof/>
              </w:rPr>
              <w:drawing>
                <wp:inline distT="0" distB="0" distL="0" distR="0" wp14:anchorId="3D9AFF14" wp14:editId="2522BDFA">
                  <wp:extent cx="3150508" cy="576123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0508" cy="576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19C" w14:paraId="67AB09C2" w14:textId="77777777" w:rsidTr="00CF319C">
        <w:tc>
          <w:tcPr>
            <w:tcW w:w="3372" w:type="dxa"/>
            <w:vAlign w:val="center"/>
          </w:tcPr>
          <w:p w14:paraId="1B693B8E" w14:textId="502E8F11" w:rsidR="00CF319C" w:rsidRDefault="00CF319C" w:rsidP="00052995">
            <w:r w:rsidRPr="00052995">
              <w:rPr>
                <w:noProof/>
              </w:rPr>
              <w:lastRenderedPageBreak/>
              <w:drawing>
                <wp:inline distT="0" distB="0" distL="0" distR="0" wp14:anchorId="25336262" wp14:editId="7F91EB96">
                  <wp:extent cx="1958340" cy="1073651"/>
                  <wp:effectExtent l="0" t="0" r="381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3433" cy="1076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2F1E8124" w14:textId="5696685B" w:rsidR="00CF319C" w:rsidRDefault="00CF319C" w:rsidP="00052995">
            <w:r w:rsidRPr="00052995">
              <w:rPr>
                <w:noProof/>
              </w:rPr>
              <w:drawing>
                <wp:inline distT="0" distB="0" distL="0" distR="0" wp14:anchorId="632E4E1D" wp14:editId="4656B173">
                  <wp:extent cx="3230881" cy="547515"/>
                  <wp:effectExtent l="0" t="0" r="762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3552" cy="56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19C" w14:paraId="6B3F9361" w14:textId="77777777" w:rsidTr="00CF319C">
        <w:tc>
          <w:tcPr>
            <w:tcW w:w="3372" w:type="dxa"/>
            <w:vAlign w:val="center"/>
          </w:tcPr>
          <w:p w14:paraId="27A24C5E" w14:textId="67083491" w:rsidR="00CF319C" w:rsidRDefault="00CF319C" w:rsidP="00052995">
            <w:r w:rsidRPr="00052995">
              <w:rPr>
                <w:noProof/>
              </w:rPr>
              <w:drawing>
                <wp:inline distT="0" distB="0" distL="0" distR="0" wp14:anchorId="40D58900" wp14:editId="25CB66F7">
                  <wp:extent cx="1932049" cy="111252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035" cy="1117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1858736A" w14:textId="284482E2" w:rsidR="00CF319C" w:rsidRDefault="00CF319C" w:rsidP="00052995">
            <w:r w:rsidRPr="00022A9E">
              <w:rPr>
                <w:noProof/>
              </w:rPr>
              <w:drawing>
                <wp:inline distT="0" distB="0" distL="0" distR="0" wp14:anchorId="675DE550" wp14:editId="537B89AC">
                  <wp:extent cx="3221352" cy="532411"/>
                  <wp:effectExtent l="0" t="0" r="0" b="127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012" cy="543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19C" w14:paraId="22111CC2" w14:textId="77777777" w:rsidTr="00CF319C">
        <w:tc>
          <w:tcPr>
            <w:tcW w:w="3372" w:type="dxa"/>
            <w:vAlign w:val="center"/>
          </w:tcPr>
          <w:p w14:paraId="0105DD0A" w14:textId="0476C589" w:rsidR="00CF319C" w:rsidRDefault="00CF319C" w:rsidP="00052995">
            <w:r w:rsidRPr="00022A9E">
              <w:rPr>
                <w:noProof/>
              </w:rPr>
              <w:drawing>
                <wp:inline distT="0" distB="0" distL="0" distR="0" wp14:anchorId="5B84CABF" wp14:editId="201DF6A9">
                  <wp:extent cx="1889760" cy="1053583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473" cy="1060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58FD7238" w14:textId="43792A7D" w:rsidR="00CF319C" w:rsidRDefault="00CF319C" w:rsidP="00052995">
            <w:r w:rsidRPr="00022A9E">
              <w:rPr>
                <w:noProof/>
              </w:rPr>
              <w:drawing>
                <wp:inline distT="0" distB="0" distL="0" distR="0" wp14:anchorId="1A5FCB1D" wp14:editId="7166AC4F">
                  <wp:extent cx="3007993" cy="572706"/>
                  <wp:effectExtent l="0" t="0" r="254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5227" cy="57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19C" w14:paraId="1B648A20" w14:textId="77777777" w:rsidTr="00CF319C">
        <w:tc>
          <w:tcPr>
            <w:tcW w:w="3372" w:type="dxa"/>
            <w:vAlign w:val="center"/>
          </w:tcPr>
          <w:p w14:paraId="0588F999" w14:textId="5B616714" w:rsidR="00CF319C" w:rsidRDefault="00CF319C" w:rsidP="00052995">
            <w:r w:rsidRPr="00022A9E">
              <w:rPr>
                <w:noProof/>
              </w:rPr>
              <w:drawing>
                <wp:inline distT="0" distB="0" distL="0" distR="0" wp14:anchorId="42BC54F7" wp14:editId="51DE7ACF">
                  <wp:extent cx="1920240" cy="1162251"/>
                  <wp:effectExtent l="0" t="0" r="381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84" cy="1168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72DC221E" w14:textId="6872BDF0" w:rsidR="00CF319C" w:rsidRDefault="00CF319C" w:rsidP="00052995">
            <w:r w:rsidRPr="00022A9E">
              <w:rPr>
                <w:noProof/>
              </w:rPr>
              <w:drawing>
                <wp:inline distT="0" distB="0" distL="0" distR="0" wp14:anchorId="14ED87AB" wp14:editId="5C95DBB2">
                  <wp:extent cx="3019424" cy="548097"/>
                  <wp:effectExtent l="0" t="0" r="0" b="444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2069" cy="56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19C" w14:paraId="0F4520DD" w14:textId="77777777" w:rsidTr="00CF319C">
        <w:tc>
          <w:tcPr>
            <w:tcW w:w="3372" w:type="dxa"/>
            <w:vAlign w:val="center"/>
          </w:tcPr>
          <w:p w14:paraId="49DD2D97" w14:textId="59401D54" w:rsidR="00CF319C" w:rsidRDefault="00CF319C" w:rsidP="00052995">
            <w:r w:rsidRPr="00022A9E">
              <w:rPr>
                <w:noProof/>
              </w:rPr>
              <w:drawing>
                <wp:inline distT="0" distB="0" distL="0" distR="0" wp14:anchorId="0BB20BA4" wp14:editId="2CA66542">
                  <wp:extent cx="1912620" cy="1061168"/>
                  <wp:effectExtent l="0" t="0" r="0" b="571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3" cy="1068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vAlign w:val="center"/>
          </w:tcPr>
          <w:p w14:paraId="452ACAA1" w14:textId="71F21875" w:rsidR="00CF319C" w:rsidRDefault="00CF319C" w:rsidP="00052995">
            <w:r w:rsidRPr="00022A9E">
              <w:rPr>
                <w:noProof/>
              </w:rPr>
              <w:drawing>
                <wp:inline distT="0" distB="0" distL="0" distR="0" wp14:anchorId="6FA145A6" wp14:editId="715532D7">
                  <wp:extent cx="3093720" cy="517294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080" cy="525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E3A597" w14:textId="53967B79" w:rsidR="00162D59" w:rsidRDefault="00162D59"/>
    <w:p w14:paraId="4F0BB104" w14:textId="77777777" w:rsidR="00022A9E" w:rsidRDefault="00022A9E"/>
    <w:sectPr w:rsidR="00022A9E">
      <w:head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06701" w14:textId="77777777" w:rsidR="00F75770" w:rsidRDefault="00F75770" w:rsidP="00F75770">
      <w:pPr>
        <w:spacing w:after="0" w:line="240" w:lineRule="auto"/>
      </w:pPr>
      <w:r>
        <w:separator/>
      </w:r>
    </w:p>
  </w:endnote>
  <w:endnote w:type="continuationSeparator" w:id="0">
    <w:p w14:paraId="15A0AAA9" w14:textId="77777777" w:rsidR="00F75770" w:rsidRDefault="00F75770" w:rsidP="00F75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C2982" w14:textId="77777777" w:rsidR="00F75770" w:rsidRDefault="00F75770" w:rsidP="00F75770">
      <w:pPr>
        <w:spacing w:after="0" w:line="240" w:lineRule="auto"/>
      </w:pPr>
      <w:r>
        <w:separator/>
      </w:r>
    </w:p>
  </w:footnote>
  <w:footnote w:type="continuationSeparator" w:id="0">
    <w:p w14:paraId="27A2B8BC" w14:textId="77777777" w:rsidR="00F75770" w:rsidRDefault="00F75770" w:rsidP="00F75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B9234" w14:textId="0EFFFD9F" w:rsidR="00F75770" w:rsidRDefault="00F75770">
    <w:pPr>
      <w:pStyle w:val="Header"/>
    </w:pPr>
    <w:r>
      <w:t>Unico Google Ads for Contractors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92A7A"/>
    <w:multiLevelType w:val="hybridMultilevel"/>
    <w:tmpl w:val="3BEC3DB2"/>
    <w:lvl w:ilvl="0" w:tplc="24041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xtbAwMzG3MDIwMjdR0lEKTi0uzszPAykwqgUArBP+yiwAAAA="/>
  </w:docVars>
  <w:rsids>
    <w:rsidRoot w:val="00162D59"/>
    <w:rsid w:val="00016D26"/>
    <w:rsid w:val="00022A9E"/>
    <w:rsid w:val="00052995"/>
    <w:rsid w:val="00162D59"/>
    <w:rsid w:val="001E1273"/>
    <w:rsid w:val="00454583"/>
    <w:rsid w:val="004E54C4"/>
    <w:rsid w:val="008928F9"/>
    <w:rsid w:val="00AC7DB3"/>
    <w:rsid w:val="00CB3759"/>
    <w:rsid w:val="00CC0C14"/>
    <w:rsid w:val="00CF319C"/>
    <w:rsid w:val="00F7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290C5"/>
  <w15:chartTrackingRefBased/>
  <w15:docId w15:val="{282154E8-6D72-4B63-9CB1-2F2BE604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770"/>
  </w:style>
  <w:style w:type="paragraph" w:styleId="Footer">
    <w:name w:val="footer"/>
    <w:basedOn w:val="Normal"/>
    <w:link w:val="FooterChar"/>
    <w:uiPriority w:val="99"/>
    <w:unhideWhenUsed/>
    <w:rsid w:val="00F7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770"/>
  </w:style>
  <w:style w:type="paragraph" w:styleId="ListParagraph">
    <w:name w:val="List Paragraph"/>
    <w:basedOn w:val="Normal"/>
    <w:uiPriority w:val="34"/>
    <w:qFormat/>
    <w:rsid w:val="00F75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A08AFE3F6C2E449DC7FBADADC94C3D" ma:contentTypeVersion="12" ma:contentTypeDescription="Create a new document." ma:contentTypeScope="" ma:versionID="691ca95885c958e5e677dcfe20c3fed6">
  <xsd:schema xmlns:xsd="http://www.w3.org/2001/XMLSchema" xmlns:xs="http://www.w3.org/2001/XMLSchema" xmlns:p="http://schemas.microsoft.com/office/2006/metadata/properties" xmlns:ns2="63e6df0c-9972-4921-8199-413ee150bf4d" xmlns:ns3="cf6ff242-1e36-4319-afc9-539026f1fe1f" targetNamespace="http://schemas.microsoft.com/office/2006/metadata/properties" ma:root="true" ma:fieldsID="593c736bc68318bc7204fa55a76420ee" ns2:_="" ns3:_="">
    <xsd:import namespace="63e6df0c-9972-4921-8199-413ee150bf4d"/>
    <xsd:import namespace="cf6ff242-1e36-4319-afc9-539026f1fe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6df0c-9972-4921-8199-413ee150b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ff242-1e36-4319-afc9-539026f1fe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AC6B69-50B1-4682-9553-0D5936BCED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58A37-32BA-4346-A45B-B4B1031C0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e6df0c-9972-4921-8199-413ee150bf4d"/>
    <ds:schemaRef ds:uri="cf6ff242-1e36-4319-afc9-539026f1fe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B6E0B8-5E0E-4662-99AC-87E5AD211D1C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cf6ff242-1e36-4319-afc9-539026f1fe1f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3e6df0c-9972-4921-8199-413ee150bf4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Diers</dc:creator>
  <cp:keywords/>
  <dc:description/>
  <cp:lastModifiedBy>Ashton Gavelek</cp:lastModifiedBy>
  <cp:revision>3</cp:revision>
  <dcterms:created xsi:type="dcterms:W3CDTF">2021-06-30T19:04:00Z</dcterms:created>
  <dcterms:modified xsi:type="dcterms:W3CDTF">2021-06-30T19:23:00Z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0x0101001DA08AFE3F6C2E449DC7FBADADC94C3D</vt:lpwstr>
  </property>
</Properties>
</file>